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80" w:rsidRDefault="003C6180" w:rsidP="003C6180"/>
    <w:p w:rsidR="003C6180" w:rsidRDefault="003C6180" w:rsidP="003C6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180">
        <w:rPr>
          <w:rFonts w:ascii="Times New Roman" w:hAnsi="Times New Roman" w:cs="Times New Roman"/>
          <w:b/>
          <w:sz w:val="24"/>
          <w:szCs w:val="24"/>
        </w:rPr>
        <w:t xml:space="preserve">Объявление о проведении родительского собрания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 3х классах </w:t>
      </w:r>
      <w:r w:rsidRPr="003C6180">
        <w:rPr>
          <w:rFonts w:ascii="Times New Roman" w:hAnsi="Times New Roman" w:cs="Times New Roman"/>
          <w:b/>
          <w:sz w:val="24"/>
          <w:szCs w:val="24"/>
        </w:rPr>
        <w:t>по выбору модуля ОРКСЭ</w:t>
      </w:r>
    </w:p>
    <w:p w:rsidR="003C6180" w:rsidRDefault="003C6180" w:rsidP="003C6180">
      <w:pPr>
        <w:rPr>
          <w:rFonts w:ascii="Times New Roman" w:hAnsi="Times New Roman" w:cs="Times New Roman"/>
          <w:sz w:val="24"/>
          <w:szCs w:val="24"/>
        </w:rPr>
      </w:pPr>
      <w:r w:rsidRPr="003C6180">
        <w:rPr>
          <w:rFonts w:ascii="Times New Roman" w:eastAsia="Times New Roman" w:hAnsi="Times New Roman" w:cs="Times New Roman"/>
          <w:b/>
          <w:bCs/>
          <w:noProof/>
          <w:color w:val="0064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3358C503" wp14:editId="6F8ACEA4">
            <wp:simplePos x="0" y="0"/>
            <wp:positionH relativeFrom="column">
              <wp:posOffset>-247650</wp:posOffset>
            </wp:positionH>
            <wp:positionV relativeFrom="paragraph">
              <wp:posOffset>81280</wp:posOffset>
            </wp:positionV>
            <wp:extent cx="1877060" cy="1333500"/>
            <wp:effectExtent l="0" t="0" r="0" b="0"/>
            <wp:wrapNone/>
            <wp:docPr id="3" name="Рисунок 3" descr="http://gimnazia1.ucoz.ru/News/orkse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mnazia1.ucoz.ru/News/orkse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180" w:rsidRDefault="003C6180" w:rsidP="003C6180">
      <w:pPr>
        <w:rPr>
          <w:rFonts w:ascii="Times New Roman" w:hAnsi="Times New Roman" w:cs="Times New Roman"/>
          <w:sz w:val="24"/>
          <w:szCs w:val="24"/>
        </w:rPr>
      </w:pPr>
    </w:p>
    <w:p w:rsidR="003C6180" w:rsidRDefault="003C6180" w:rsidP="003C618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C6180" w:rsidRPr="003C6180" w:rsidRDefault="003C6180" w:rsidP="003C6180">
      <w:pPr>
        <w:rPr>
          <w:rFonts w:ascii="Times New Roman" w:hAnsi="Times New Roman" w:cs="Times New Roman"/>
          <w:sz w:val="24"/>
          <w:szCs w:val="24"/>
        </w:rPr>
      </w:pPr>
    </w:p>
    <w:p w:rsidR="003C6180" w:rsidRDefault="00DB6610" w:rsidP="00DB66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B6610" w:rsidRPr="00646726" w:rsidRDefault="003C6180" w:rsidP="00646726">
      <w:pPr>
        <w:pStyle w:val="a9"/>
        <w:shd w:val="clear" w:color="auto" w:fill="FFFFFF"/>
        <w:spacing w:before="0" w:beforeAutospacing="0" w:after="0" w:afterAutospacing="0"/>
        <w:ind w:firstLine="567"/>
        <w:jc w:val="both"/>
      </w:pPr>
      <w:r w:rsidRPr="00646726">
        <w:t xml:space="preserve">С 2012 года в </w:t>
      </w:r>
      <w:r w:rsidRPr="003C6180">
        <w:t> </w:t>
      </w:r>
      <w:r w:rsidRPr="003C6180">
        <w:rPr>
          <w:b/>
          <w:bCs/>
        </w:rPr>
        <w:t>4-х классах</w:t>
      </w:r>
      <w:r w:rsidRPr="003C6180">
        <w:t> </w:t>
      </w:r>
      <w:r w:rsidRPr="00646726">
        <w:t xml:space="preserve">всех общеобразовательных учреждений в </w:t>
      </w:r>
      <w:r w:rsidRPr="003C6180">
        <w:t xml:space="preserve"> Российской Федерации </w:t>
      </w:r>
      <w:r w:rsidR="00DB6610" w:rsidRPr="00646726">
        <w:t>преподается  комплексный учебный</w:t>
      </w:r>
      <w:r w:rsidRPr="003C6180">
        <w:t xml:space="preserve"> курс «</w:t>
      </w:r>
      <w:r w:rsidRPr="003C6180">
        <w:rPr>
          <w:i/>
          <w:iCs/>
        </w:rPr>
        <w:t>Основы религиозных культур и светской этики</w:t>
      </w:r>
      <w:r w:rsidR="00DB6610" w:rsidRPr="00646726">
        <w:t xml:space="preserve">» (ОРКСЭ). </w:t>
      </w:r>
    </w:p>
    <w:p w:rsidR="00DB6610" w:rsidRPr="00646726" w:rsidRDefault="00DB6610" w:rsidP="006467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CFD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Цель комплексного учебного курса ОРКСЭ</w:t>
      </w:r>
      <w:r w:rsidRPr="00F95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</w:t>
      </w:r>
      <w:r w:rsidRPr="006467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мировоззрений».</w:t>
      </w:r>
    </w:p>
    <w:p w:rsidR="00646726" w:rsidRPr="003C6180" w:rsidRDefault="00DB6610" w:rsidP="006467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726">
        <w:rPr>
          <w:rFonts w:ascii="Times New Roman" w:hAnsi="Times New Roman" w:cs="Times New Roman"/>
          <w:sz w:val="24"/>
          <w:szCs w:val="24"/>
        </w:rPr>
        <w:t xml:space="preserve">Курс имеет предметно-модульную структуру и состоит из шести отдельных учебных модулей по выбору семьи, родителей  </w:t>
      </w:r>
      <w:r w:rsidR="00646726"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46726" w:rsidRPr="003C6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законных представителей</w:t>
      </w:r>
      <w:r w:rsidR="00646726"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) школьника:</w:t>
      </w:r>
    </w:p>
    <w:p w:rsidR="00646726" w:rsidRPr="003C6180" w:rsidRDefault="00646726" w:rsidP="006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«Основы православной культуры»;</w:t>
      </w:r>
    </w:p>
    <w:p w:rsidR="00646726" w:rsidRPr="003C6180" w:rsidRDefault="00646726" w:rsidP="006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«Основы исламской культуры»;</w:t>
      </w:r>
    </w:p>
    <w:p w:rsidR="00646726" w:rsidRPr="00646726" w:rsidRDefault="00646726" w:rsidP="006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«Основы буддийской культуры»;</w:t>
      </w:r>
    </w:p>
    <w:p w:rsidR="00646726" w:rsidRPr="00646726" w:rsidRDefault="00646726" w:rsidP="006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«Основы иудейской культуры»;</w:t>
      </w:r>
    </w:p>
    <w:p w:rsidR="00646726" w:rsidRPr="00646726" w:rsidRDefault="00646726" w:rsidP="006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«Основы мировых религиозных культур»;</w:t>
      </w:r>
    </w:p>
    <w:p w:rsidR="00646726" w:rsidRPr="003C6180" w:rsidRDefault="00646726" w:rsidP="00646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«Основы светской этики».</w:t>
      </w:r>
    </w:p>
    <w:p w:rsidR="00DB6610" w:rsidRPr="00646726" w:rsidRDefault="00646726" w:rsidP="00646726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</w:t>
      </w:r>
      <w:r w:rsidRPr="003C61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законными представителями</w:t>
      </w:r>
      <w:r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несовершеннолетнего учащегося.</w:t>
      </w:r>
    </w:p>
    <w:p w:rsidR="003C6180" w:rsidRPr="003C6180" w:rsidRDefault="003C6180" w:rsidP="00646726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3C6180" w:rsidRPr="003C6180" w:rsidRDefault="003C6180" w:rsidP="00646726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выбора необходимо личное присутствие (</w:t>
      </w:r>
      <w:r w:rsidRPr="003C61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возможно одного из родителей</w:t>
      </w:r>
      <w:r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родительском собрании и личное заполнение заявления, которым будет письменно зафиксирован ваш выбор.</w:t>
      </w:r>
    </w:p>
    <w:p w:rsidR="00646726" w:rsidRDefault="003C6180" w:rsidP="006467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родительском собрании вам будет представлено содержание каждого из указанных модулей</w:t>
      </w:r>
      <w:r w:rsidR="006467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6180" w:rsidRPr="003C6180" w:rsidRDefault="003C6180" w:rsidP="00646726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3C6180" w:rsidRPr="003C6180" w:rsidRDefault="003C6180" w:rsidP="00646726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C61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3C6180" w:rsidRPr="00F95CFD" w:rsidRDefault="00F95CFD" w:rsidP="00646726">
      <w:pPr>
        <w:tabs>
          <w:tab w:val="left" w:pos="1125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5C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Родительское собрание состоится </w:t>
      </w:r>
      <w:r w:rsidR="00646726" w:rsidRPr="00F95C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16 апреля 2022г в 11ч </w:t>
      </w:r>
    </w:p>
    <w:p w:rsidR="003C6180" w:rsidRPr="00646726" w:rsidRDefault="003C6180" w:rsidP="00646726">
      <w:pPr>
        <w:tabs>
          <w:tab w:val="left" w:pos="112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180" w:rsidRDefault="003C6180" w:rsidP="003C6180">
      <w:pPr>
        <w:tabs>
          <w:tab w:val="left" w:pos="1125"/>
        </w:tabs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</w:p>
    <w:p w:rsidR="003C6180" w:rsidRDefault="003C6180" w:rsidP="003C6180">
      <w:pPr>
        <w:tabs>
          <w:tab w:val="left" w:pos="1125"/>
        </w:tabs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C6180" w:rsidRDefault="003C6180" w:rsidP="003C6180">
      <w:pPr>
        <w:tabs>
          <w:tab w:val="left" w:pos="1125"/>
        </w:tabs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C6180" w:rsidRDefault="003C6180" w:rsidP="003C6180">
      <w:pPr>
        <w:tabs>
          <w:tab w:val="left" w:pos="1125"/>
        </w:tabs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C6180" w:rsidRDefault="003C6180" w:rsidP="003C6180">
      <w:pPr>
        <w:tabs>
          <w:tab w:val="left" w:pos="1125"/>
        </w:tabs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C6180" w:rsidRDefault="003C6180" w:rsidP="003C6180">
      <w:pPr>
        <w:tabs>
          <w:tab w:val="left" w:pos="1125"/>
        </w:tabs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sectPr w:rsidR="003C6180" w:rsidSect="003C6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BAF" w:rsidRDefault="00F31BAF" w:rsidP="003C6180">
      <w:pPr>
        <w:spacing w:after="0" w:line="240" w:lineRule="auto"/>
      </w:pPr>
      <w:r>
        <w:separator/>
      </w:r>
    </w:p>
  </w:endnote>
  <w:endnote w:type="continuationSeparator" w:id="0">
    <w:p w:rsidR="00F31BAF" w:rsidRDefault="00F31BAF" w:rsidP="003C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BAF" w:rsidRDefault="00F31BAF" w:rsidP="003C6180">
      <w:pPr>
        <w:spacing w:after="0" w:line="240" w:lineRule="auto"/>
      </w:pPr>
      <w:r>
        <w:separator/>
      </w:r>
    </w:p>
  </w:footnote>
  <w:footnote w:type="continuationSeparator" w:id="0">
    <w:p w:rsidR="00F31BAF" w:rsidRDefault="00F31BAF" w:rsidP="003C6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582"/>
    <w:multiLevelType w:val="multilevel"/>
    <w:tmpl w:val="D8CC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0C"/>
    <w:rsid w:val="003C6180"/>
    <w:rsid w:val="00646726"/>
    <w:rsid w:val="0079110C"/>
    <w:rsid w:val="009D13EC"/>
    <w:rsid w:val="00B13B9D"/>
    <w:rsid w:val="00DB6610"/>
    <w:rsid w:val="00F31BAF"/>
    <w:rsid w:val="00F9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6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6180"/>
  </w:style>
  <w:style w:type="paragraph" w:styleId="a7">
    <w:name w:val="footer"/>
    <w:basedOn w:val="a"/>
    <w:link w:val="a8"/>
    <w:uiPriority w:val="99"/>
    <w:unhideWhenUsed/>
    <w:rsid w:val="003C6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6180"/>
  </w:style>
  <w:style w:type="paragraph" w:styleId="a9">
    <w:name w:val="Normal (Web)"/>
    <w:basedOn w:val="a"/>
    <w:uiPriority w:val="99"/>
    <w:semiHidden/>
    <w:unhideWhenUsed/>
    <w:rsid w:val="003C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B66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6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6180"/>
  </w:style>
  <w:style w:type="paragraph" w:styleId="a7">
    <w:name w:val="footer"/>
    <w:basedOn w:val="a"/>
    <w:link w:val="a8"/>
    <w:uiPriority w:val="99"/>
    <w:unhideWhenUsed/>
    <w:rsid w:val="003C6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6180"/>
  </w:style>
  <w:style w:type="paragraph" w:styleId="a9">
    <w:name w:val="Normal (Web)"/>
    <w:basedOn w:val="a"/>
    <w:uiPriority w:val="99"/>
    <w:semiHidden/>
    <w:unhideWhenUsed/>
    <w:rsid w:val="003C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B66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2022-04-14T11:58:00Z</dcterms:created>
  <dcterms:modified xsi:type="dcterms:W3CDTF">2022-04-15T04:24:00Z</dcterms:modified>
</cp:coreProperties>
</file>